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4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426"/>
        <w:gridCol w:w="4621"/>
      </w:tblGrid>
      <w:tr w:rsidR="00B246DB" w:rsidRPr="00AF7C88" w:rsidTr="004E6A18">
        <w:trPr>
          <w:trHeight w:val="1073"/>
        </w:trPr>
        <w:tc>
          <w:tcPr>
            <w:tcW w:w="5426" w:type="dxa"/>
          </w:tcPr>
          <w:p w:rsidR="00B246DB" w:rsidRPr="001153C4" w:rsidRDefault="00B246DB" w:rsidP="002B48BA">
            <w:pPr>
              <w:jc w:val="center"/>
              <w:rPr>
                <w:b/>
                <w:color w:val="000000"/>
                <w:sz w:val="28"/>
                <w:szCs w:val="28"/>
                <w:lang w:val="nl-NL"/>
              </w:rPr>
            </w:pPr>
            <w:bookmarkStart w:id="0" w:name="_GoBack"/>
            <w:bookmarkEnd w:id="0"/>
            <w:r w:rsidRPr="001153C4">
              <w:rPr>
                <w:b/>
                <w:color w:val="000000"/>
                <w:sz w:val="28"/>
                <w:szCs w:val="28"/>
                <w:lang w:val="nl-NL"/>
              </w:rPr>
              <w:t xml:space="preserve">ĐẢNG </w:t>
            </w:r>
            <w:r w:rsidR="004F324A" w:rsidRPr="001153C4">
              <w:rPr>
                <w:b/>
                <w:color w:val="000000"/>
                <w:sz w:val="28"/>
                <w:szCs w:val="28"/>
                <w:lang w:val="nl-NL"/>
              </w:rPr>
              <w:t>ỦY</w:t>
            </w:r>
            <w:r w:rsidRPr="001153C4">
              <w:rPr>
                <w:b/>
                <w:color w:val="000000"/>
                <w:sz w:val="28"/>
                <w:szCs w:val="28"/>
                <w:lang w:val="nl-NL"/>
              </w:rPr>
              <w:t xml:space="preserve"> KHỐI CÁC CƠ QUAN TW</w:t>
            </w:r>
          </w:p>
          <w:p w:rsidR="00B246DB" w:rsidRDefault="00B246DB" w:rsidP="002B48BA">
            <w:pPr>
              <w:tabs>
                <w:tab w:val="left" w:pos="1785"/>
              </w:tabs>
              <w:spacing w:line="288" w:lineRule="auto"/>
              <w:jc w:val="center"/>
              <w:rPr>
                <w:b/>
                <w:color w:val="000000"/>
                <w:sz w:val="28"/>
                <w:szCs w:val="28"/>
                <w:lang w:val="nl-NL"/>
              </w:rPr>
            </w:pPr>
            <w:r w:rsidRPr="00F5458E">
              <w:rPr>
                <w:b/>
                <w:color w:val="000000"/>
                <w:sz w:val="28"/>
                <w:szCs w:val="28"/>
                <w:lang w:val="nl-NL"/>
              </w:rPr>
              <w:t>*</w:t>
            </w:r>
          </w:p>
          <w:p w:rsidR="00B246DB" w:rsidRDefault="00B246DB" w:rsidP="002B48BA">
            <w:pPr>
              <w:tabs>
                <w:tab w:val="left" w:pos="1785"/>
              </w:tabs>
              <w:jc w:val="center"/>
              <w:rPr>
                <w:color w:val="000000"/>
                <w:sz w:val="28"/>
                <w:szCs w:val="28"/>
                <w:lang w:val="nl-NL"/>
              </w:rPr>
            </w:pPr>
            <w:r w:rsidRPr="00322E54">
              <w:rPr>
                <w:color w:val="000000"/>
                <w:sz w:val="28"/>
                <w:szCs w:val="28"/>
                <w:lang w:val="nl-NL"/>
              </w:rPr>
              <w:t xml:space="preserve">Số </w:t>
            </w:r>
            <w:r w:rsidR="002873EC">
              <w:rPr>
                <w:color w:val="000000"/>
                <w:sz w:val="28"/>
                <w:szCs w:val="28"/>
                <w:lang w:val="nl-NL"/>
              </w:rPr>
              <w:t>125</w:t>
            </w:r>
            <w:r w:rsidRPr="00322E54">
              <w:rPr>
                <w:color w:val="000000"/>
                <w:sz w:val="28"/>
                <w:szCs w:val="28"/>
                <w:lang w:val="nl-NL"/>
              </w:rPr>
              <w:t>-</w:t>
            </w:r>
            <w:r w:rsidR="005E7657">
              <w:rPr>
                <w:color w:val="000000"/>
                <w:sz w:val="28"/>
                <w:szCs w:val="28"/>
                <w:lang w:val="nl-NL"/>
              </w:rPr>
              <w:t>CV</w:t>
            </w:r>
            <w:r w:rsidRPr="00322E54">
              <w:rPr>
                <w:color w:val="000000"/>
                <w:sz w:val="28"/>
                <w:szCs w:val="28"/>
                <w:lang w:val="nl-NL"/>
              </w:rPr>
              <w:t>/ĐUK</w:t>
            </w:r>
          </w:p>
          <w:p w:rsidR="00196EF5" w:rsidRDefault="005E7657" w:rsidP="00196EF5">
            <w:pPr>
              <w:tabs>
                <w:tab w:val="left" w:pos="1785"/>
              </w:tabs>
              <w:jc w:val="center"/>
              <w:rPr>
                <w:i/>
                <w:color w:val="000000"/>
                <w:lang w:val="nl-NL"/>
              </w:rPr>
            </w:pPr>
            <w:r w:rsidRPr="005E7657">
              <w:rPr>
                <w:i/>
                <w:color w:val="000000"/>
                <w:lang w:val="nl-NL"/>
              </w:rPr>
              <w:t xml:space="preserve">V/v </w:t>
            </w:r>
            <w:r w:rsidR="00DE5C3E">
              <w:rPr>
                <w:i/>
                <w:color w:val="000000"/>
                <w:lang w:val="nl-NL"/>
              </w:rPr>
              <w:t xml:space="preserve"> </w:t>
            </w:r>
            <w:r w:rsidR="00196EF5">
              <w:rPr>
                <w:i/>
                <w:color w:val="000000"/>
                <w:lang w:val="nl-NL"/>
              </w:rPr>
              <w:t>Báo cáo tổng kết thực hiện Quy định số</w:t>
            </w:r>
          </w:p>
          <w:p w:rsidR="00196EF5" w:rsidRDefault="00196EF5" w:rsidP="00196EF5">
            <w:pPr>
              <w:tabs>
                <w:tab w:val="left" w:pos="1785"/>
              </w:tabs>
              <w:jc w:val="center"/>
              <w:rPr>
                <w:i/>
                <w:color w:val="000000"/>
                <w:lang w:val="nl-NL"/>
              </w:rPr>
            </w:pPr>
            <w:r w:rsidRPr="00196EF5">
              <w:rPr>
                <w:i/>
                <w:color w:val="000000"/>
                <w:lang w:val="nl-NL"/>
              </w:rPr>
              <w:t>29-QĐ/</w:t>
            </w:r>
            <w:r>
              <w:rPr>
                <w:i/>
                <w:color w:val="000000"/>
                <w:lang w:val="nl-NL"/>
              </w:rPr>
              <w:t>TW, ngày 25/7/2016 của Ban Chấp hành</w:t>
            </w:r>
          </w:p>
          <w:p w:rsidR="00196EF5" w:rsidRDefault="00196EF5" w:rsidP="00196EF5">
            <w:pPr>
              <w:tabs>
                <w:tab w:val="left" w:pos="1785"/>
              </w:tabs>
              <w:jc w:val="center"/>
              <w:rPr>
                <w:i/>
                <w:color w:val="000000"/>
                <w:lang w:val="nl-NL"/>
              </w:rPr>
            </w:pPr>
            <w:r>
              <w:rPr>
                <w:i/>
                <w:color w:val="000000"/>
                <w:lang w:val="nl-NL"/>
              </w:rPr>
              <w:t xml:space="preserve">Trung ương và Hướng dẫn số 01-HD/TW, </w:t>
            </w:r>
          </w:p>
          <w:p w:rsidR="00196EF5" w:rsidRPr="00196EF5" w:rsidRDefault="007B2D2C" w:rsidP="00196EF5">
            <w:pPr>
              <w:tabs>
                <w:tab w:val="left" w:pos="1785"/>
              </w:tabs>
              <w:jc w:val="center"/>
              <w:rPr>
                <w:i/>
                <w:color w:val="000000"/>
                <w:lang w:val="nl-NL"/>
              </w:rPr>
            </w:pPr>
            <w:r>
              <w:rPr>
                <w:i/>
                <w:color w:val="000000"/>
                <w:lang w:val="nl-NL"/>
              </w:rPr>
              <w:t>n</w:t>
            </w:r>
            <w:r w:rsidR="00196EF5">
              <w:rPr>
                <w:i/>
                <w:color w:val="000000"/>
                <w:lang w:val="nl-NL"/>
              </w:rPr>
              <w:t>gày</w:t>
            </w:r>
            <w:r>
              <w:rPr>
                <w:i/>
                <w:color w:val="000000"/>
                <w:lang w:val="nl-NL"/>
              </w:rPr>
              <w:t xml:space="preserve"> </w:t>
            </w:r>
            <w:r w:rsidR="00196EF5">
              <w:rPr>
                <w:i/>
                <w:color w:val="000000"/>
                <w:lang w:val="nl-NL"/>
              </w:rPr>
              <w:t>20/9/2016 của Ban Bí thư</w:t>
            </w:r>
          </w:p>
          <w:p w:rsidR="000B5E77" w:rsidRDefault="000B5E77" w:rsidP="000B5E77">
            <w:pPr>
              <w:tabs>
                <w:tab w:val="left" w:pos="1785"/>
              </w:tabs>
              <w:jc w:val="center"/>
              <w:rPr>
                <w:i/>
                <w:color w:val="000000"/>
                <w:lang w:val="nl-NL"/>
              </w:rPr>
            </w:pPr>
          </w:p>
          <w:p w:rsidR="00370CFE" w:rsidRPr="00370CFE" w:rsidRDefault="00370CFE" w:rsidP="000B5E77">
            <w:pPr>
              <w:tabs>
                <w:tab w:val="left" w:pos="1785"/>
              </w:tabs>
              <w:jc w:val="center"/>
              <w:rPr>
                <w:i/>
                <w:color w:val="000000"/>
                <w:sz w:val="12"/>
                <w:lang w:val="nl-NL"/>
              </w:rPr>
            </w:pPr>
          </w:p>
        </w:tc>
        <w:tc>
          <w:tcPr>
            <w:tcW w:w="4621" w:type="dxa"/>
          </w:tcPr>
          <w:p w:rsidR="00B246DB" w:rsidRPr="00AF7C88" w:rsidRDefault="00451098" w:rsidP="00034C36">
            <w:pPr>
              <w:spacing w:line="360" w:lineRule="auto"/>
              <w:jc w:val="center"/>
              <w:rPr>
                <w:b/>
                <w:color w:val="000000"/>
                <w:sz w:val="30"/>
                <w:szCs w:val="30"/>
                <w:lang w:val="nl-NL"/>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118745</wp:posOffset>
                      </wp:positionH>
                      <wp:positionV relativeFrom="paragraph">
                        <wp:posOffset>228600</wp:posOffset>
                      </wp:positionV>
                      <wp:extent cx="2530475" cy="0"/>
                      <wp:effectExtent l="13970" t="9525" r="8255"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30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pt,18pt" to="20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"/>
                  </w:pict>
                </mc:Fallback>
              </mc:AlternateContent>
            </w:r>
            <w:r w:rsidR="00B246DB" w:rsidRPr="00AF7C88">
              <w:rPr>
                <w:b/>
                <w:color w:val="000000"/>
                <w:sz w:val="30"/>
                <w:szCs w:val="30"/>
                <w:lang w:val="nl-NL"/>
              </w:rPr>
              <w:t>ĐẢNG CỘNG SẢN VIỆT NAM</w:t>
            </w:r>
          </w:p>
          <w:p w:rsidR="00B246DB" w:rsidRPr="00F5458E" w:rsidRDefault="006A2B37" w:rsidP="002873EC">
            <w:pPr>
              <w:spacing w:line="360" w:lineRule="auto"/>
              <w:jc w:val="center"/>
              <w:rPr>
                <w:i/>
                <w:color w:val="000000"/>
                <w:sz w:val="28"/>
                <w:szCs w:val="28"/>
                <w:lang w:val="nl-NL"/>
              </w:rPr>
            </w:pPr>
            <w:r>
              <w:rPr>
                <w:i/>
                <w:color w:val="000000"/>
                <w:sz w:val="28"/>
                <w:szCs w:val="28"/>
                <w:lang w:val="nl-NL"/>
              </w:rPr>
              <w:t xml:space="preserve">Hà Nội, ngày </w:t>
            </w:r>
            <w:r w:rsidR="002873EC">
              <w:rPr>
                <w:i/>
                <w:color w:val="000000"/>
                <w:sz w:val="28"/>
                <w:szCs w:val="28"/>
                <w:lang w:val="nl-NL"/>
              </w:rPr>
              <w:t>11</w:t>
            </w:r>
            <w:r w:rsidR="00B246DB" w:rsidRPr="00F5458E">
              <w:rPr>
                <w:i/>
                <w:color w:val="000000"/>
                <w:sz w:val="28"/>
                <w:szCs w:val="28"/>
                <w:lang w:val="nl-NL"/>
              </w:rPr>
              <w:t xml:space="preserve"> tháng</w:t>
            </w:r>
            <w:r w:rsidR="00DB1452">
              <w:rPr>
                <w:i/>
                <w:color w:val="000000"/>
                <w:sz w:val="28"/>
                <w:szCs w:val="28"/>
                <w:lang w:val="nl-NL"/>
              </w:rPr>
              <w:t xml:space="preserve"> </w:t>
            </w:r>
            <w:r w:rsidR="00196EF5">
              <w:rPr>
                <w:i/>
                <w:color w:val="000000"/>
                <w:sz w:val="28"/>
                <w:szCs w:val="28"/>
                <w:lang w:val="nl-NL"/>
              </w:rPr>
              <w:t>3</w:t>
            </w:r>
            <w:r w:rsidR="00B246DB" w:rsidRPr="00F5458E">
              <w:rPr>
                <w:i/>
                <w:color w:val="000000"/>
                <w:sz w:val="28"/>
                <w:szCs w:val="28"/>
                <w:lang w:val="nl-NL"/>
              </w:rPr>
              <w:t xml:space="preserve"> năm 20</w:t>
            </w:r>
            <w:r w:rsidR="006E6AEC">
              <w:rPr>
                <w:i/>
                <w:color w:val="000000"/>
                <w:sz w:val="28"/>
                <w:szCs w:val="28"/>
                <w:lang w:val="nl-NL"/>
              </w:rPr>
              <w:t>2</w:t>
            </w:r>
            <w:r w:rsidR="00196EF5">
              <w:rPr>
                <w:i/>
                <w:color w:val="000000"/>
                <w:sz w:val="28"/>
                <w:szCs w:val="28"/>
                <w:lang w:val="nl-NL"/>
              </w:rPr>
              <w:t>1</w:t>
            </w:r>
          </w:p>
        </w:tc>
      </w:tr>
    </w:tbl>
    <w:p w:rsidR="005E7657" w:rsidRDefault="005E7657" w:rsidP="00F94C00">
      <w:pPr>
        <w:spacing w:before="60"/>
        <w:jc w:val="center"/>
        <w:rPr>
          <w:b/>
          <w:spacing w:val="4"/>
          <w:sz w:val="28"/>
          <w:szCs w:val="28"/>
        </w:rPr>
      </w:pPr>
      <w:r w:rsidRPr="005E7657">
        <w:rPr>
          <w:i/>
          <w:spacing w:val="4"/>
          <w:sz w:val="28"/>
          <w:szCs w:val="28"/>
        </w:rPr>
        <w:t>Kính gửi</w:t>
      </w:r>
      <w:r>
        <w:rPr>
          <w:b/>
          <w:spacing w:val="4"/>
          <w:sz w:val="28"/>
          <w:szCs w:val="28"/>
        </w:rPr>
        <w:t xml:space="preserve">: </w:t>
      </w:r>
      <w:r w:rsidR="007B2D2C">
        <w:rPr>
          <w:b/>
          <w:spacing w:val="4"/>
          <w:sz w:val="28"/>
          <w:szCs w:val="28"/>
        </w:rPr>
        <w:t>Các đảng ủy trực thuộc Đảng ủy Khối</w:t>
      </w:r>
    </w:p>
    <w:p w:rsidR="0095244D" w:rsidRPr="0073523E" w:rsidRDefault="0095244D" w:rsidP="0095244D">
      <w:pPr>
        <w:jc w:val="center"/>
        <w:rPr>
          <w:sz w:val="20"/>
        </w:rPr>
      </w:pPr>
    </w:p>
    <w:p w:rsidR="007B2D2C" w:rsidRDefault="00B246DB" w:rsidP="00370CFE">
      <w:pPr>
        <w:spacing w:before="60" w:line="240" w:lineRule="atLeast"/>
        <w:ind w:firstLine="567"/>
        <w:jc w:val="both"/>
        <w:rPr>
          <w:spacing w:val="4"/>
          <w:sz w:val="28"/>
          <w:szCs w:val="28"/>
        </w:rPr>
      </w:pPr>
      <w:r w:rsidRPr="00A64B44">
        <w:rPr>
          <w:spacing w:val="-6"/>
          <w:sz w:val="28"/>
          <w:szCs w:val="28"/>
        </w:rPr>
        <w:t xml:space="preserve">Thực hiện Công văn số </w:t>
      </w:r>
      <w:r w:rsidR="007B2D2C">
        <w:rPr>
          <w:spacing w:val="-6"/>
          <w:sz w:val="28"/>
          <w:szCs w:val="28"/>
        </w:rPr>
        <w:t>89</w:t>
      </w:r>
      <w:r w:rsidRPr="00A64B44">
        <w:rPr>
          <w:spacing w:val="-6"/>
          <w:sz w:val="28"/>
          <w:szCs w:val="28"/>
        </w:rPr>
        <w:t>-CV/BTCTW</w:t>
      </w:r>
      <w:r w:rsidR="007B2D2C">
        <w:rPr>
          <w:spacing w:val="-6"/>
          <w:sz w:val="28"/>
          <w:szCs w:val="28"/>
        </w:rPr>
        <w:t>,</w:t>
      </w:r>
      <w:r w:rsidRPr="00A64B44">
        <w:rPr>
          <w:spacing w:val="-6"/>
          <w:sz w:val="28"/>
          <w:szCs w:val="28"/>
        </w:rPr>
        <w:t xml:space="preserve"> ngày </w:t>
      </w:r>
      <w:r w:rsidR="007B2D2C">
        <w:rPr>
          <w:spacing w:val="-6"/>
          <w:sz w:val="28"/>
          <w:szCs w:val="28"/>
        </w:rPr>
        <w:t>04</w:t>
      </w:r>
      <w:r w:rsidRPr="00A64B44">
        <w:rPr>
          <w:spacing w:val="-6"/>
          <w:sz w:val="28"/>
          <w:szCs w:val="28"/>
        </w:rPr>
        <w:t>/</w:t>
      </w:r>
      <w:r w:rsidR="007B2D2C">
        <w:rPr>
          <w:spacing w:val="-6"/>
          <w:sz w:val="28"/>
          <w:szCs w:val="28"/>
        </w:rPr>
        <w:t>3</w:t>
      </w:r>
      <w:r w:rsidR="0010542E">
        <w:rPr>
          <w:spacing w:val="-6"/>
          <w:sz w:val="28"/>
          <w:szCs w:val="28"/>
        </w:rPr>
        <w:t>/20</w:t>
      </w:r>
      <w:r w:rsidR="003875D1">
        <w:rPr>
          <w:spacing w:val="-6"/>
          <w:sz w:val="28"/>
          <w:szCs w:val="28"/>
        </w:rPr>
        <w:t>2</w:t>
      </w:r>
      <w:r w:rsidR="007B2D2C">
        <w:rPr>
          <w:spacing w:val="-6"/>
          <w:sz w:val="28"/>
          <w:szCs w:val="28"/>
        </w:rPr>
        <w:t>1</w:t>
      </w:r>
      <w:r w:rsidRPr="00A64B44">
        <w:rPr>
          <w:spacing w:val="-6"/>
          <w:sz w:val="28"/>
          <w:szCs w:val="28"/>
        </w:rPr>
        <w:t xml:space="preserve"> của Ban Tổ</w:t>
      </w:r>
      <w:r>
        <w:rPr>
          <w:sz w:val="28"/>
          <w:szCs w:val="28"/>
        </w:rPr>
        <w:t xml:space="preserve"> chức </w:t>
      </w:r>
      <w:r w:rsidRPr="00A64B44">
        <w:rPr>
          <w:spacing w:val="4"/>
          <w:sz w:val="28"/>
          <w:szCs w:val="28"/>
        </w:rPr>
        <w:t xml:space="preserve">Trung ương về việc </w:t>
      </w:r>
      <w:r w:rsidR="007B2D2C">
        <w:rPr>
          <w:spacing w:val="4"/>
          <w:sz w:val="28"/>
          <w:szCs w:val="28"/>
        </w:rPr>
        <w:t>Báo cáo tổng kết thực hiện Quy định số 29-QĐ/TW, ngày 25/7/2016 của Ban Chấp hành Trung ương và Hướng dẫn số 01-HD/TW, ngày 20/9/2016 của Ban Bí thư để tham mưu xây dựng Quy định thi hành Điều lệ Đảng của Ban Chấp hành Trung ương khóa XIII và Hướng dẫn của Ban Bí thư về một số nội dung cụ thể thi hành Điều lệ Đảng</w:t>
      </w:r>
      <w:r w:rsidR="00556D39">
        <w:rPr>
          <w:spacing w:val="4"/>
          <w:sz w:val="28"/>
          <w:szCs w:val="28"/>
        </w:rPr>
        <w:t>.</w:t>
      </w:r>
    </w:p>
    <w:p w:rsidR="00556D39" w:rsidRDefault="00556D39" w:rsidP="00370CFE">
      <w:pPr>
        <w:spacing w:before="60" w:line="240" w:lineRule="atLeast"/>
        <w:ind w:firstLine="567"/>
        <w:jc w:val="both"/>
        <w:rPr>
          <w:spacing w:val="4"/>
          <w:sz w:val="28"/>
          <w:szCs w:val="28"/>
        </w:rPr>
      </w:pPr>
      <w:r>
        <w:rPr>
          <w:spacing w:val="4"/>
          <w:sz w:val="28"/>
          <w:szCs w:val="28"/>
        </w:rPr>
        <w:t xml:space="preserve">Đảng ủy Khối các cơ quan Trung ương đề nghị các đảng ủy trực thuộc xây dựng Báo cáo tổng kết, trong đó tập trung làm rõ một số nội dung sau: </w:t>
      </w:r>
      <w:r w:rsidRPr="00087526">
        <w:rPr>
          <w:b/>
          <w:i/>
          <w:spacing w:val="4"/>
          <w:sz w:val="28"/>
          <w:szCs w:val="28"/>
        </w:rPr>
        <w:t>(1)</w:t>
      </w:r>
      <w:r>
        <w:rPr>
          <w:spacing w:val="4"/>
          <w:sz w:val="28"/>
          <w:szCs w:val="28"/>
        </w:rPr>
        <w:t xml:space="preserve"> Kết quả thực hiện Quy định</w:t>
      </w:r>
      <w:r w:rsidR="00A41E40" w:rsidRPr="00A41E40">
        <w:rPr>
          <w:spacing w:val="4"/>
          <w:sz w:val="28"/>
          <w:szCs w:val="28"/>
        </w:rPr>
        <w:t xml:space="preserve"> </w:t>
      </w:r>
      <w:r w:rsidR="00A41E40">
        <w:rPr>
          <w:spacing w:val="4"/>
          <w:sz w:val="28"/>
          <w:szCs w:val="28"/>
        </w:rPr>
        <w:t xml:space="preserve">số 29-QĐ/TW, Hướng dẫn số 01-HD/TW. </w:t>
      </w:r>
      <w:r w:rsidR="00A41E40" w:rsidRPr="00087526">
        <w:rPr>
          <w:b/>
          <w:i/>
          <w:spacing w:val="4"/>
          <w:sz w:val="28"/>
          <w:szCs w:val="28"/>
        </w:rPr>
        <w:t>(2)</w:t>
      </w:r>
      <w:r w:rsidR="00A41E40">
        <w:rPr>
          <w:spacing w:val="4"/>
          <w:sz w:val="28"/>
          <w:szCs w:val="28"/>
        </w:rPr>
        <w:t xml:space="preserve"> Những thuận lợi trong quá trình thực hiện</w:t>
      </w:r>
      <w:r w:rsidR="00A41E40" w:rsidRPr="00A41E40">
        <w:rPr>
          <w:spacing w:val="4"/>
          <w:sz w:val="28"/>
          <w:szCs w:val="28"/>
        </w:rPr>
        <w:t xml:space="preserve"> </w:t>
      </w:r>
      <w:r w:rsidR="00A41E40">
        <w:rPr>
          <w:spacing w:val="4"/>
          <w:sz w:val="28"/>
          <w:szCs w:val="28"/>
        </w:rPr>
        <w:t>Quy định</w:t>
      </w:r>
      <w:r w:rsidR="00A41E40" w:rsidRPr="00A41E40">
        <w:rPr>
          <w:spacing w:val="4"/>
          <w:sz w:val="28"/>
          <w:szCs w:val="28"/>
        </w:rPr>
        <w:t xml:space="preserve"> </w:t>
      </w:r>
      <w:r w:rsidR="00A41E40">
        <w:rPr>
          <w:spacing w:val="4"/>
          <w:sz w:val="28"/>
          <w:szCs w:val="28"/>
        </w:rPr>
        <w:t xml:space="preserve">số 29-QĐ/TW, Hướng dẫn số 01-HD/TW. </w:t>
      </w:r>
      <w:r w:rsidR="00A41E40" w:rsidRPr="00087526">
        <w:rPr>
          <w:b/>
          <w:i/>
          <w:spacing w:val="4"/>
          <w:sz w:val="28"/>
          <w:szCs w:val="28"/>
        </w:rPr>
        <w:t>(3)</w:t>
      </w:r>
      <w:r w:rsidR="00A41E40">
        <w:rPr>
          <w:b/>
          <w:spacing w:val="4"/>
          <w:sz w:val="28"/>
          <w:szCs w:val="28"/>
        </w:rPr>
        <w:t xml:space="preserve"> </w:t>
      </w:r>
      <w:r w:rsidR="00A41E40">
        <w:rPr>
          <w:spacing w:val="4"/>
          <w:sz w:val="28"/>
          <w:szCs w:val="28"/>
        </w:rPr>
        <w:t>Những khó khăn, vướng mắc trong quá trình thực hiện Quy định</w:t>
      </w:r>
      <w:r w:rsidR="00A41E40" w:rsidRPr="00A41E40">
        <w:rPr>
          <w:spacing w:val="4"/>
          <w:sz w:val="28"/>
          <w:szCs w:val="28"/>
        </w:rPr>
        <w:t xml:space="preserve"> </w:t>
      </w:r>
      <w:r w:rsidR="00A41E40">
        <w:rPr>
          <w:spacing w:val="4"/>
          <w:sz w:val="28"/>
          <w:szCs w:val="28"/>
        </w:rPr>
        <w:t xml:space="preserve">số 29-QĐ/TW, Hướng dẫn số 01-HD/TW và nguyên nhân. </w:t>
      </w:r>
      <w:r w:rsidR="00A41E40" w:rsidRPr="00087526">
        <w:rPr>
          <w:b/>
          <w:i/>
          <w:spacing w:val="4"/>
          <w:sz w:val="28"/>
          <w:szCs w:val="28"/>
        </w:rPr>
        <w:t>(4)</w:t>
      </w:r>
      <w:r w:rsidR="00A41E40">
        <w:rPr>
          <w:b/>
          <w:spacing w:val="4"/>
          <w:sz w:val="28"/>
          <w:szCs w:val="28"/>
        </w:rPr>
        <w:t xml:space="preserve"> </w:t>
      </w:r>
      <w:r w:rsidR="00A41E40">
        <w:rPr>
          <w:spacing w:val="4"/>
          <w:sz w:val="28"/>
          <w:szCs w:val="28"/>
        </w:rPr>
        <w:t>Đánh giá chung ưu điểm, hạn chế về bố cục, nội dung, cách diễn đạt…của</w:t>
      </w:r>
      <w:r w:rsidR="00A41E40" w:rsidRPr="00A41E40">
        <w:rPr>
          <w:spacing w:val="4"/>
          <w:sz w:val="28"/>
          <w:szCs w:val="28"/>
        </w:rPr>
        <w:t xml:space="preserve"> </w:t>
      </w:r>
      <w:r w:rsidR="00A41E40">
        <w:rPr>
          <w:spacing w:val="4"/>
          <w:sz w:val="28"/>
          <w:szCs w:val="28"/>
        </w:rPr>
        <w:t>Quy định</w:t>
      </w:r>
      <w:r w:rsidR="00A41E40" w:rsidRPr="00A41E40">
        <w:rPr>
          <w:spacing w:val="4"/>
          <w:sz w:val="28"/>
          <w:szCs w:val="28"/>
        </w:rPr>
        <w:t xml:space="preserve"> </w:t>
      </w:r>
      <w:r w:rsidR="00A41E40">
        <w:rPr>
          <w:spacing w:val="4"/>
          <w:sz w:val="28"/>
          <w:szCs w:val="28"/>
        </w:rPr>
        <w:t>số 29-QĐ/TW, Hướng dẫn số 01-HD/TW; việc ban hành các văn bản cụ thể hóa, hướng dẫn thực hiện Quy định</w:t>
      </w:r>
      <w:r w:rsidR="00A41E40" w:rsidRPr="00A41E40">
        <w:rPr>
          <w:spacing w:val="4"/>
          <w:sz w:val="28"/>
          <w:szCs w:val="28"/>
        </w:rPr>
        <w:t xml:space="preserve"> </w:t>
      </w:r>
      <w:r w:rsidR="00A41E40">
        <w:rPr>
          <w:spacing w:val="4"/>
          <w:sz w:val="28"/>
          <w:szCs w:val="28"/>
        </w:rPr>
        <w:t>số 29-QĐ/TW</w:t>
      </w:r>
      <w:r w:rsidR="00087526">
        <w:rPr>
          <w:spacing w:val="4"/>
          <w:sz w:val="28"/>
          <w:szCs w:val="28"/>
        </w:rPr>
        <w:t xml:space="preserve">. </w:t>
      </w:r>
      <w:r w:rsidR="00087526" w:rsidRPr="00087526">
        <w:rPr>
          <w:b/>
          <w:i/>
          <w:spacing w:val="4"/>
          <w:sz w:val="28"/>
          <w:szCs w:val="28"/>
        </w:rPr>
        <w:t>(5)</w:t>
      </w:r>
      <w:r w:rsidR="00087526">
        <w:rPr>
          <w:b/>
          <w:spacing w:val="4"/>
          <w:sz w:val="28"/>
          <w:szCs w:val="28"/>
        </w:rPr>
        <w:t xml:space="preserve"> </w:t>
      </w:r>
      <w:r w:rsidR="00087526">
        <w:rPr>
          <w:spacing w:val="4"/>
          <w:sz w:val="28"/>
          <w:szCs w:val="28"/>
        </w:rPr>
        <w:t>Đề xuất, kiến nghị với Trung ương, Bộ Chính trị, Ban Bí thư sửa đổi những nội dung nào trong Quy định</w:t>
      </w:r>
      <w:r w:rsidR="00087526" w:rsidRPr="00A41E40">
        <w:rPr>
          <w:spacing w:val="4"/>
          <w:sz w:val="28"/>
          <w:szCs w:val="28"/>
        </w:rPr>
        <w:t xml:space="preserve"> </w:t>
      </w:r>
      <w:r w:rsidR="00087526">
        <w:rPr>
          <w:spacing w:val="4"/>
          <w:sz w:val="28"/>
          <w:szCs w:val="28"/>
        </w:rPr>
        <w:t>số 29-QĐ/TW, Hướng dẫn số 01-HD/TW không phù hợp với thực tiễn; bổ sung nội dung nào vào Quy định</w:t>
      </w:r>
      <w:r w:rsidR="00087526" w:rsidRPr="00A41E40">
        <w:rPr>
          <w:spacing w:val="4"/>
          <w:sz w:val="28"/>
          <w:szCs w:val="28"/>
        </w:rPr>
        <w:t xml:space="preserve"> </w:t>
      </w:r>
      <w:r w:rsidR="00087526">
        <w:rPr>
          <w:spacing w:val="4"/>
          <w:sz w:val="28"/>
          <w:szCs w:val="28"/>
        </w:rPr>
        <w:t>số 29-QĐ/TW, Hướng dẫn số 01-HD/TW…</w:t>
      </w:r>
    </w:p>
    <w:p w:rsidR="00087526" w:rsidRDefault="00087526" w:rsidP="00370CFE">
      <w:pPr>
        <w:spacing w:before="60" w:line="240" w:lineRule="atLeast"/>
        <w:ind w:firstLine="567"/>
        <w:jc w:val="both"/>
        <w:rPr>
          <w:i/>
          <w:spacing w:val="4"/>
          <w:sz w:val="28"/>
          <w:szCs w:val="28"/>
        </w:rPr>
      </w:pPr>
      <w:r w:rsidRPr="00087526">
        <w:rPr>
          <w:i/>
          <w:spacing w:val="4"/>
          <w:sz w:val="28"/>
          <w:szCs w:val="28"/>
        </w:rPr>
        <w:t>(có đề cương báo cáo và các biểu mẫu phụ lục kèm theo)</w:t>
      </w:r>
    </w:p>
    <w:p w:rsidR="00087526" w:rsidRPr="00087526" w:rsidRDefault="00087526" w:rsidP="00370CFE">
      <w:pPr>
        <w:spacing w:before="60" w:line="240" w:lineRule="atLeast"/>
        <w:ind w:firstLine="567"/>
        <w:jc w:val="both"/>
        <w:rPr>
          <w:spacing w:val="4"/>
          <w:sz w:val="28"/>
          <w:szCs w:val="28"/>
        </w:rPr>
      </w:pPr>
      <w:r>
        <w:rPr>
          <w:spacing w:val="4"/>
          <w:sz w:val="28"/>
          <w:szCs w:val="28"/>
        </w:rPr>
        <w:t>Các đảng ủy tổ chức hội nghị</w:t>
      </w:r>
      <w:r w:rsidR="006C770E">
        <w:rPr>
          <w:spacing w:val="4"/>
          <w:sz w:val="28"/>
          <w:szCs w:val="28"/>
        </w:rPr>
        <w:t xml:space="preserve"> cấp ủy</w:t>
      </w:r>
      <w:r w:rsidR="00BB6F83">
        <w:rPr>
          <w:spacing w:val="4"/>
          <w:sz w:val="28"/>
          <w:szCs w:val="28"/>
        </w:rPr>
        <w:t xml:space="preserve"> để thảo luận thông qua Báo cáo tổng kết</w:t>
      </w:r>
      <w:r w:rsidR="006C770E">
        <w:rPr>
          <w:spacing w:val="4"/>
          <w:sz w:val="28"/>
          <w:szCs w:val="28"/>
        </w:rPr>
        <w:t xml:space="preserve"> thực hiện Quy định</w:t>
      </w:r>
      <w:r w:rsidR="006C770E" w:rsidRPr="00A41E40">
        <w:rPr>
          <w:spacing w:val="4"/>
          <w:sz w:val="28"/>
          <w:szCs w:val="28"/>
        </w:rPr>
        <w:t xml:space="preserve"> </w:t>
      </w:r>
      <w:r w:rsidR="006C770E">
        <w:rPr>
          <w:spacing w:val="4"/>
          <w:sz w:val="28"/>
          <w:szCs w:val="28"/>
        </w:rPr>
        <w:t xml:space="preserve">số 29-QĐ/TW, Hướng dẫn số 01-HD/TW trước khi báo cáo Đảng ủy Khối. </w:t>
      </w:r>
      <w:r w:rsidR="00BB6F83">
        <w:rPr>
          <w:spacing w:val="4"/>
          <w:sz w:val="28"/>
          <w:szCs w:val="28"/>
        </w:rPr>
        <w:t xml:space="preserve">Báo cáo tổng kết gửi về Đảng ủy Khối các cơ quan Trung ương </w:t>
      </w:r>
      <w:r w:rsidR="00BB6F83" w:rsidRPr="00BB6F83">
        <w:rPr>
          <w:i/>
          <w:spacing w:val="4"/>
          <w:sz w:val="28"/>
          <w:szCs w:val="28"/>
        </w:rPr>
        <w:t>(qua Ban Tổ chức Đảng ủy Khối để tổng hợp)</w:t>
      </w:r>
      <w:r w:rsidR="00BB6F83">
        <w:rPr>
          <w:spacing w:val="4"/>
          <w:sz w:val="28"/>
          <w:szCs w:val="28"/>
        </w:rPr>
        <w:t xml:space="preserve"> trước ngày </w:t>
      </w:r>
      <w:r w:rsidR="00BB6F83" w:rsidRPr="00525F9F">
        <w:rPr>
          <w:b/>
          <w:spacing w:val="4"/>
          <w:sz w:val="28"/>
          <w:szCs w:val="28"/>
        </w:rPr>
        <w:t>20/</w:t>
      </w:r>
      <w:r w:rsidR="00525F9F" w:rsidRPr="00525F9F">
        <w:rPr>
          <w:b/>
          <w:spacing w:val="4"/>
          <w:sz w:val="28"/>
          <w:szCs w:val="28"/>
        </w:rPr>
        <w:t>3/2021</w:t>
      </w:r>
      <w:r w:rsidR="00525F9F">
        <w:rPr>
          <w:b/>
          <w:spacing w:val="4"/>
          <w:sz w:val="28"/>
          <w:szCs w:val="28"/>
        </w:rPr>
        <w:t>.</w:t>
      </w:r>
    </w:p>
    <w:p w:rsidR="00DB64F0" w:rsidRPr="00022C53" w:rsidRDefault="00DB64F0" w:rsidP="00D23B0A">
      <w:pPr>
        <w:spacing w:before="60" w:line="276" w:lineRule="auto"/>
        <w:ind w:firstLine="720"/>
        <w:jc w:val="both"/>
        <w:rPr>
          <w:spacing w:val="4"/>
          <w:sz w:val="22"/>
          <w:szCs w:val="28"/>
        </w:rPr>
      </w:pPr>
    </w:p>
    <w:p w:rsidR="00370CFE" w:rsidRPr="00370CFE" w:rsidRDefault="00370CFE" w:rsidP="00D23B0A">
      <w:pPr>
        <w:spacing w:before="60" w:line="276" w:lineRule="auto"/>
        <w:ind w:firstLine="720"/>
        <w:jc w:val="both"/>
        <w:rPr>
          <w:spacing w:val="4"/>
          <w:sz w:val="2"/>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786"/>
      </w:tblGrid>
      <w:tr w:rsidR="00DB64F0" w:rsidTr="003827A5">
        <w:tc>
          <w:tcPr>
            <w:tcW w:w="4677" w:type="dxa"/>
          </w:tcPr>
          <w:p w:rsidR="00DB64F0" w:rsidRDefault="00DB64F0" w:rsidP="00D23B0A">
            <w:pPr>
              <w:spacing w:before="60" w:line="276" w:lineRule="auto"/>
              <w:jc w:val="both"/>
              <w:rPr>
                <w:spacing w:val="4"/>
                <w:sz w:val="28"/>
                <w:szCs w:val="28"/>
                <w:u w:val="single"/>
              </w:rPr>
            </w:pPr>
            <w:r w:rsidRPr="00DB64F0">
              <w:rPr>
                <w:spacing w:val="4"/>
                <w:sz w:val="28"/>
                <w:szCs w:val="28"/>
                <w:u w:val="single"/>
              </w:rPr>
              <w:t>Nơi nhận:</w:t>
            </w:r>
          </w:p>
          <w:p w:rsidR="00DB64F0" w:rsidRDefault="00DB64F0" w:rsidP="00D23B0A">
            <w:pPr>
              <w:jc w:val="both"/>
              <w:rPr>
                <w:spacing w:val="4"/>
              </w:rPr>
            </w:pPr>
            <w:r w:rsidRPr="004E6A18">
              <w:rPr>
                <w:spacing w:val="4"/>
              </w:rPr>
              <w:t xml:space="preserve">- Như </w:t>
            </w:r>
            <w:r w:rsidR="004E6A18" w:rsidRPr="004E6A18">
              <w:rPr>
                <w:spacing w:val="4"/>
              </w:rPr>
              <w:t>trên</w:t>
            </w:r>
            <w:r w:rsidR="00370CFE">
              <w:rPr>
                <w:spacing w:val="4"/>
              </w:rPr>
              <w:t xml:space="preserve"> (để thực hiện)</w:t>
            </w:r>
            <w:r w:rsidR="004E6A18" w:rsidRPr="004E6A18">
              <w:rPr>
                <w:spacing w:val="4"/>
              </w:rPr>
              <w:t>,</w:t>
            </w:r>
          </w:p>
          <w:p w:rsidR="002C4BB3" w:rsidRPr="004E6A18" w:rsidRDefault="002C4BB3" w:rsidP="00D23B0A">
            <w:pPr>
              <w:jc w:val="both"/>
              <w:rPr>
                <w:spacing w:val="4"/>
              </w:rPr>
            </w:pPr>
            <w:r>
              <w:rPr>
                <w:spacing w:val="4"/>
              </w:rPr>
              <w:t>- Thường trực Đảng ủy Khối,</w:t>
            </w:r>
          </w:p>
          <w:p w:rsidR="004E6A18" w:rsidRPr="00DB64F0" w:rsidRDefault="004E6A18" w:rsidP="00D23B0A">
            <w:pPr>
              <w:jc w:val="both"/>
              <w:rPr>
                <w:spacing w:val="4"/>
                <w:sz w:val="28"/>
                <w:szCs w:val="28"/>
              </w:rPr>
            </w:pPr>
            <w:r w:rsidRPr="004E6A18">
              <w:rPr>
                <w:spacing w:val="4"/>
              </w:rPr>
              <w:t>- Lưu VP, BTC.</w:t>
            </w:r>
          </w:p>
        </w:tc>
        <w:tc>
          <w:tcPr>
            <w:tcW w:w="4786" w:type="dxa"/>
          </w:tcPr>
          <w:p w:rsidR="004E6A18" w:rsidRDefault="002C4BB3" w:rsidP="00D23B0A">
            <w:pPr>
              <w:jc w:val="center"/>
              <w:rPr>
                <w:b/>
                <w:spacing w:val="4"/>
                <w:sz w:val="28"/>
                <w:szCs w:val="28"/>
              </w:rPr>
            </w:pPr>
            <w:r>
              <w:rPr>
                <w:b/>
                <w:spacing w:val="4"/>
                <w:sz w:val="28"/>
                <w:szCs w:val="28"/>
              </w:rPr>
              <w:t>T/M BAN THƯỜNG VỤ</w:t>
            </w:r>
          </w:p>
          <w:p w:rsidR="002C4BB3" w:rsidRDefault="00525F9F" w:rsidP="00D23B0A">
            <w:pPr>
              <w:jc w:val="center"/>
              <w:rPr>
                <w:spacing w:val="4"/>
                <w:sz w:val="28"/>
                <w:szCs w:val="28"/>
              </w:rPr>
            </w:pPr>
            <w:r>
              <w:rPr>
                <w:spacing w:val="4"/>
                <w:sz w:val="28"/>
                <w:szCs w:val="28"/>
              </w:rPr>
              <w:t xml:space="preserve">PHÓ </w:t>
            </w:r>
            <w:r w:rsidR="002C4BB3" w:rsidRPr="002C4BB3">
              <w:rPr>
                <w:spacing w:val="4"/>
                <w:sz w:val="28"/>
                <w:szCs w:val="28"/>
              </w:rPr>
              <w:t>BÍ THƯ</w:t>
            </w:r>
          </w:p>
          <w:p w:rsidR="002873EC" w:rsidRPr="002C4BB3" w:rsidRDefault="002873EC" w:rsidP="00D23B0A">
            <w:pPr>
              <w:jc w:val="center"/>
              <w:rPr>
                <w:spacing w:val="4"/>
                <w:sz w:val="28"/>
                <w:szCs w:val="28"/>
              </w:rPr>
            </w:pPr>
            <w:r>
              <w:rPr>
                <w:spacing w:val="4"/>
                <w:sz w:val="28"/>
                <w:szCs w:val="28"/>
              </w:rPr>
              <w:t>(Đã ký)</w:t>
            </w:r>
          </w:p>
          <w:p w:rsidR="004E6A18" w:rsidRDefault="004E6A18" w:rsidP="00D23B0A">
            <w:pPr>
              <w:spacing w:before="60" w:line="276" w:lineRule="auto"/>
              <w:jc w:val="center"/>
              <w:rPr>
                <w:spacing w:val="4"/>
                <w:sz w:val="28"/>
                <w:szCs w:val="28"/>
              </w:rPr>
            </w:pPr>
          </w:p>
          <w:p w:rsidR="00370CFE" w:rsidRPr="00507127" w:rsidRDefault="00370CFE" w:rsidP="00D23B0A">
            <w:pPr>
              <w:spacing w:before="60" w:line="276" w:lineRule="auto"/>
              <w:jc w:val="center"/>
              <w:rPr>
                <w:spacing w:val="4"/>
                <w:sz w:val="38"/>
                <w:szCs w:val="28"/>
              </w:rPr>
            </w:pPr>
          </w:p>
          <w:p w:rsidR="00370CFE" w:rsidRDefault="00370CFE" w:rsidP="00D23B0A">
            <w:pPr>
              <w:spacing w:before="60" w:line="276" w:lineRule="auto"/>
              <w:jc w:val="center"/>
              <w:rPr>
                <w:spacing w:val="4"/>
                <w:sz w:val="14"/>
                <w:szCs w:val="28"/>
              </w:rPr>
            </w:pPr>
          </w:p>
          <w:p w:rsidR="00370CFE" w:rsidRPr="00370CFE" w:rsidRDefault="00370CFE" w:rsidP="00D23B0A">
            <w:pPr>
              <w:spacing w:before="60" w:line="276" w:lineRule="auto"/>
              <w:jc w:val="center"/>
              <w:rPr>
                <w:spacing w:val="4"/>
                <w:sz w:val="14"/>
                <w:szCs w:val="28"/>
              </w:rPr>
            </w:pPr>
          </w:p>
          <w:p w:rsidR="004E6A18" w:rsidRPr="004E6A18" w:rsidRDefault="00370CFE" w:rsidP="003827A5">
            <w:pPr>
              <w:spacing w:line="276" w:lineRule="auto"/>
              <w:jc w:val="center"/>
              <w:rPr>
                <w:b/>
                <w:spacing w:val="4"/>
                <w:sz w:val="28"/>
                <w:szCs w:val="28"/>
              </w:rPr>
            </w:pPr>
            <w:r>
              <w:rPr>
                <w:b/>
                <w:spacing w:val="4"/>
                <w:sz w:val="28"/>
                <w:szCs w:val="28"/>
              </w:rPr>
              <w:t>Lại Xuân Lâm</w:t>
            </w:r>
          </w:p>
        </w:tc>
      </w:tr>
    </w:tbl>
    <w:p w:rsidR="00D23B0A" w:rsidRDefault="00D23B0A" w:rsidP="00D23B0A">
      <w:pPr>
        <w:spacing w:before="60" w:line="276" w:lineRule="auto"/>
        <w:ind w:firstLine="567"/>
        <w:jc w:val="both"/>
        <w:rPr>
          <w:rFonts w:eastAsia="Calibri"/>
          <w:sz w:val="28"/>
          <w:szCs w:val="28"/>
        </w:rPr>
      </w:pPr>
    </w:p>
    <w:sectPr w:rsidR="00D23B0A" w:rsidSect="00370CFE">
      <w:headerReference w:type="default" r:id="rId9"/>
      <w:pgSz w:w="11907" w:h="16840" w:code="9"/>
      <w:pgMar w:top="1134" w:right="851" w:bottom="907"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078" w:rsidRDefault="00241078" w:rsidP="00DD4C9F">
      <w:r>
        <w:separator/>
      </w:r>
    </w:p>
  </w:endnote>
  <w:endnote w:type="continuationSeparator" w:id="0">
    <w:p w:rsidR="00241078" w:rsidRDefault="00241078" w:rsidP="00DD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078" w:rsidRDefault="00241078" w:rsidP="00DD4C9F">
      <w:r>
        <w:separator/>
      </w:r>
    </w:p>
  </w:footnote>
  <w:footnote w:type="continuationSeparator" w:id="0">
    <w:p w:rsidR="00241078" w:rsidRDefault="00241078" w:rsidP="00DD4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155135"/>
      <w:docPartObj>
        <w:docPartGallery w:val="Page Numbers (Top of Page)"/>
        <w:docPartUnique/>
      </w:docPartObj>
    </w:sdtPr>
    <w:sdtEndPr>
      <w:rPr>
        <w:noProof/>
      </w:rPr>
    </w:sdtEndPr>
    <w:sdtContent>
      <w:p w:rsidR="002B48BA" w:rsidRDefault="00455E8E">
        <w:pPr>
          <w:pStyle w:val="Header"/>
          <w:jc w:val="center"/>
        </w:pPr>
        <w:r>
          <w:fldChar w:fldCharType="begin"/>
        </w:r>
        <w:r w:rsidR="002B48BA">
          <w:instrText xml:space="preserve"> PAGE   \* MERGEFORMAT </w:instrText>
        </w:r>
        <w:r>
          <w:fldChar w:fldCharType="separate"/>
        </w:r>
        <w:r w:rsidR="006C770E">
          <w:rPr>
            <w:noProof/>
          </w:rPr>
          <w:t>2</w:t>
        </w:r>
        <w:r>
          <w:rPr>
            <w:noProof/>
          </w:rPr>
          <w:fldChar w:fldCharType="end"/>
        </w:r>
      </w:p>
    </w:sdtContent>
  </w:sdt>
  <w:p w:rsidR="002B48BA" w:rsidRDefault="002B48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71EE"/>
    <w:multiLevelType w:val="hybridMultilevel"/>
    <w:tmpl w:val="C7EC5D62"/>
    <w:lvl w:ilvl="0" w:tplc="ACFA6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8437B6"/>
    <w:multiLevelType w:val="hybridMultilevel"/>
    <w:tmpl w:val="8B62BFB0"/>
    <w:lvl w:ilvl="0" w:tplc="ADD42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41B126A"/>
    <w:multiLevelType w:val="hybridMultilevel"/>
    <w:tmpl w:val="D2047850"/>
    <w:lvl w:ilvl="0" w:tplc="FE3C0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85476BD"/>
    <w:multiLevelType w:val="hybridMultilevel"/>
    <w:tmpl w:val="F29E5FA0"/>
    <w:lvl w:ilvl="0" w:tplc="818E8AB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A0425DC"/>
    <w:multiLevelType w:val="hybridMultilevel"/>
    <w:tmpl w:val="71C4E924"/>
    <w:lvl w:ilvl="0" w:tplc="D4EE5B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7365AD1"/>
    <w:multiLevelType w:val="hybridMultilevel"/>
    <w:tmpl w:val="2564ED74"/>
    <w:lvl w:ilvl="0" w:tplc="040C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6DB"/>
    <w:rsid w:val="00022C53"/>
    <w:rsid w:val="000266D6"/>
    <w:rsid w:val="0002721F"/>
    <w:rsid w:val="00034501"/>
    <w:rsid w:val="00034C36"/>
    <w:rsid w:val="000357E6"/>
    <w:rsid w:val="0004704A"/>
    <w:rsid w:val="00060851"/>
    <w:rsid w:val="0006438A"/>
    <w:rsid w:val="00075CD2"/>
    <w:rsid w:val="0007716E"/>
    <w:rsid w:val="00083A21"/>
    <w:rsid w:val="00087526"/>
    <w:rsid w:val="00092C53"/>
    <w:rsid w:val="00095D9E"/>
    <w:rsid w:val="000A378D"/>
    <w:rsid w:val="000A472D"/>
    <w:rsid w:val="000B5E77"/>
    <w:rsid w:val="000C308F"/>
    <w:rsid w:val="000D343A"/>
    <w:rsid w:val="000E2246"/>
    <w:rsid w:val="000F3482"/>
    <w:rsid w:val="001026C6"/>
    <w:rsid w:val="0010542E"/>
    <w:rsid w:val="0010564F"/>
    <w:rsid w:val="001153C4"/>
    <w:rsid w:val="001242E3"/>
    <w:rsid w:val="001353FB"/>
    <w:rsid w:val="00137672"/>
    <w:rsid w:val="001431CF"/>
    <w:rsid w:val="0014393C"/>
    <w:rsid w:val="00153AFE"/>
    <w:rsid w:val="001545A2"/>
    <w:rsid w:val="00155EFC"/>
    <w:rsid w:val="00157092"/>
    <w:rsid w:val="00161631"/>
    <w:rsid w:val="001760AF"/>
    <w:rsid w:val="00177469"/>
    <w:rsid w:val="00185CCB"/>
    <w:rsid w:val="00191105"/>
    <w:rsid w:val="00192CC0"/>
    <w:rsid w:val="00196EF5"/>
    <w:rsid w:val="001C1C84"/>
    <w:rsid w:val="001C3C6F"/>
    <w:rsid w:val="001D0063"/>
    <w:rsid w:val="001D0206"/>
    <w:rsid w:val="001D252E"/>
    <w:rsid w:val="001D5D60"/>
    <w:rsid w:val="001E6870"/>
    <w:rsid w:val="001F5C7D"/>
    <w:rsid w:val="00215204"/>
    <w:rsid w:val="00226302"/>
    <w:rsid w:val="00231FA8"/>
    <w:rsid w:val="00241078"/>
    <w:rsid w:val="00241A5D"/>
    <w:rsid w:val="00244CB6"/>
    <w:rsid w:val="0024567A"/>
    <w:rsid w:val="0025267C"/>
    <w:rsid w:val="002533B6"/>
    <w:rsid w:val="00266B2B"/>
    <w:rsid w:val="00267241"/>
    <w:rsid w:val="002672EE"/>
    <w:rsid w:val="00281325"/>
    <w:rsid w:val="002873EC"/>
    <w:rsid w:val="002A18D6"/>
    <w:rsid w:val="002A4C8C"/>
    <w:rsid w:val="002B0413"/>
    <w:rsid w:val="002B48BA"/>
    <w:rsid w:val="002B7CC2"/>
    <w:rsid w:val="002C1401"/>
    <w:rsid w:val="002C4BB3"/>
    <w:rsid w:val="002D121D"/>
    <w:rsid w:val="002D2506"/>
    <w:rsid w:val="002E25CE"/>
    <w:rsid w:val="002E6D7F"/>
    <w:rsid w:val="002F0D9A"/>
    <w:rsid w:val="002F676B"/>
    <w:rsid w:val="003004C7"/>
    <w:rsid w:val="00301F4F"/>
    <w:rsid w:val="0030314D"/>
    <w:rsid w:val="00311A61"/>
    <w:rsid w:val="00334782"/>
    <w:rsid w:val="003378E1"/>
    <w:rsid w:val="003401B5"/>
    <w:rsid w:val="00344BA1"/>
    <w:rsid w:val="00361B6B"/>
    <w:rsid w:val="00362ADD"/>
    <w:rsid w:val="00364BF5"/>
    <w:rsid w:val="00364C21"/>
    <w:rsid w:val="0037064B"/>
    <w:rsid w:val="00370CFE"/>
    <w:rsid w:val="00381994"/>
    <w:rsid w:val="00381C09"/>
    <w:rsid w:val="003827A5"/>
    <w:rsid w:val="003875D1"/>
    <w:rsid w:val="00397688"/>
    <w:rsid w:val="003A38F7"/>
    <w:rsid w:val="003A5136"/>
    <w:rsid w:val="003B1AF4"/>
    <w:rsid w:val="003B7D75"/>
    <w:rsid w:val="003C14E1"/>
    <w:rsid w:val="003C737D"/>
    <w:rsid w:val="003D0CBA"/>
    <w:rsid w:val="003D6F9B"/>
    <w:rsid w:val="003D7E51"/>
    <w:rsid w:val="003F0DE6"/>
    <w:rsid w:val="00404685"/>
    <w:rsid w:val="004129B2"/>
    <w:rsid w:val="00420FBD"/>
    <w:rsid w:val="00424DA0"/>
    <w:rsid w:val="00430DFC"/>
    <w:rsid w:val="00445EE2"/>
    <w:rsid w:val="00450058"/>
    <w:rsid w:val="00451098"/>
    <w:rsid w:val="00453BD6"/>
    <w:rsid w:val="00455E8E"/>
    <w:rsid w:val="00460179"/>
    <w:rsid w:val="00460447"/>
    <w:rsid w:val="004621CC"/>
    <w:rsid w:val="004674E0"/>
    <w:rsid w:val="004725BB"/>
    <w:rsid w:val="00473737"/>
    <w:rsid w:val="00474DF6"/>
    <w:rsid w:val="004807F8"/>
    <w:rsid w:val="004829EE"/>
    <w:rsid w:val="004851D1"/>
    <w:rsid w:val="00491DD0"/>
    <w:rsid w:val="004970B2"/>
    <w:rsid w:val="004A0BB2"/>
    <w:rsid w:val="004B3922"/>
    <w:rsid w:val="004B6F38"/>
    <w:rsid w:val="004B7F00"/>
    <w:rsid w:val="004C281B"/>
    <w:rsid w:val="004C6EC9"/>
    <w:rsid w:val="004E6A18"/>
    <w:rsid w:val="004F324A"/>
    <w:rsid w:val="004F7244"/>
    <w:rsid w:val="004F7427"/>
    <w:rsid w:val="00507127"/>
    <w:rsid w:val="00512490"/>
    <w:rsid w:val="00515B5E"/>
    <w:rsid w:val="00517BE6"/>
    <w:rsid w:val="00520CBB"/>
    <w:rsid w:val="005233EA"/>
    <w:rsid w:val="00525F9F"/>
    <w:rsid w:val="00527C45"/>
    <w:rsid w:val="005401F9"/>
    <w:rsid w:val="00544533"/>
    <w:rsid w:val="005478C0"/>
    <w:rsid w:val="00547A3E"/>
    <w:rsid w:val="00552CB4"/>
    <w:rsid w:val="00553A97"/>
    <w:rsid w:val="00556D39"/>
    <w:rsid w:val="005647D4"/>
    <w:rsid w:val="005662D1"/>
    <w:rsid w:val="0057301D"/>
    <w:rsid w:val="00573FD7"/>
    <w:rsid w:val="00587EE8"/>
    <w:rsid w:val="00591628"/>
    <w:rsid w:val="005919FA"/>
    <w:rsid w:val="005A2150"/>
    <w:rsid w:val="005A2BF6"/>
    <w:rsid w:val="005C1C94"/>
    <w:rsid w:val="005C322E"/>
    <w:rsid w:val="005C41F1"/>
    <w:rsid w:val="005D795A"/>
    <w:rsid w:val="005D7D5B"/>
    <w:rsid w:val="005E7657"/>
    <w:rsid w:val="005F320D"/>
    <w:rsid w:val="005F74BE"/>
    <w:rsid w:val="0060552D"/>
    <w:rsid w:val="0062206F"/>
    <w:rsid w:val="00622E3F"/>
    <w:rsid w:val="006241F2"/>
    <w:rsid w:val="00625226"/>
    <w:rsid w:val="006360A7"/>
    <w:rsid w:val="00647249"/>
    <w:rsid w:val="006506B0"/>
    <w:rsid w:val="006762B0"/>
    <w:rsid w:val="00682101"/>
    <w:rsid w:val="006953CD"/>
    <w:rsid w:val="00696246"/>
    <w:rsid w:val="006A2B37"/>
    <w:rsid w:val="006A31D0"/>
    <w:rsid w:val="006B30C6"/>
    <w:rsid w:val="006C7312"/>
    <w:rsid w:val="006C770E"/>
    <w:rsid w:val="006D30E0"/>
    <w:rsid w:val="006E12D5"/>
    <w:rsid w:val="006E6153"/>
    <w:rsid w:val="006E6AEC"/>
    <w:rsid w:val="0070098B"/>
    <w:rsid w:val="00702295"/>
    <w:rsid w:val="00703B88"/>
    <w:rsid w:val="007042C9"/>
    <w:rsid w:val="00706752"/>
    <w:rsid w:val="00715BD0"/>
    <w:rsid w:val="00722142"/>
    <w:rsid w:val="00732B73"/>
    <w:rsid w:val="0073523E"/>
    <w:rsid w:val="00736951"/>
    <w:rsid w:val="00736A97"/>
    <w:rsid w:val="00737F03"/>
    <w:rsid w:val="007417A2"/>
    <w:rsid w:val="00741C8F"/>
    <w:rsid w:val="00743314"/>
    <w:rsid w:val="00755508"/>
    <w:rsid w:val="007555F1"/>
    <w:rsid w:val="0075797E"/>
    <w:rsid w:val="00766D42"/>
    <w:rsid w:val="00767AC9"/>
    <w:rsid w:val="00772653"/>
    <w:rsid w:val="00774925"/>
    <w:rsid w:val="0077564F"/>
    <w:rsid w:val="0078042E"/>
    <w:rsid w:val="00780826"/>
    <w:rsid w:val="0079006F"/>
    <w:rsid w:val="007903BD"/>
    <w:rsid w:val="007A2406"/>
    <w:rsid w:val="007A5A4B"/>
    <w:rsid w:val="007B2D2C"/>
    <w:rsid w:val="007B7007"/>
    <w:rsid w:val="007D0348"/>
    <w:rsid w:val="007E3518"/>
    <w:rsid w:val="007E3664"/>
    <w:rsid w:val="007F459F"/>
    <w:rsid w:val="00800DA3"/>
    <w:rsid w:val="00801661"/>
    <w:rsid w:val="00804BAC"/>
    <w:rsid w:val="0080720F"/>
    <w:rsid w:val="00814B89"/>
    <w:rsid w:val="0082161D"/>
    <w:rsid w:val="0082556A"/>
    <w:rsid w:val="00826E43"/>
    <w:rsid w:val="00830AD2"/>
    <w:rsid w:val="008406A1"/>
    <w:rsid w:val="00841202"/>
    <w:rsid w:val="008421B3"/>
    <w:rsid w:val="008439B4"/>
    <w:rsid w:val="008455D9"/>
    <w:rsid w:val="00855FAE"/>
    <w:rsid w:val="008807B6"/>
    <w:rsid w:val="00880E3F"/>
    <w:rsid w:val="00883D1D"/>
    <w:rsid w:val="00884662"/>
    <w:rsid w:val="008948B3"/>
    <w:rsid w:val="008A28E0"/>
    <w:rsid w:val="008A30C0"/>
    <w:rsid w:val="008A3E34"/>
    <w:rsid w:val="008A4BA0"/>
    <w:rsid w:val="008A6AE9"/>
    <w:rsid w:val="008B230E"/>
    <w:rsid w:val="008B5D83"/>
    <w:rsid w:val="008C2BCE"/>
    <w:rsid w:val="008D1C7F"/>
    <w:rsid w:val="008D58CC"/>
    <w:rsid w:val="008E1A99"/>
    <w:rsid w:val="008E62CA"/>
    <w:rsid w:val="008F4132"/>
    <w:rsid w:val="0090203A"/>
    <w:rsid w:val="00907CF2"/>
    <w:rsid w:val="009115D6"/>
    <w:rsid w:val="00915356"/>
    <w:rsid w:val="00920321"/>
    <w:rsid w:val="009211D5"/>
    <w:rsid w:val="00924AD2"/>
    <w:rsid w:val="009321D4"/>
    <w:rsid w:val="00932B3A"/>
    <w:rsid w:val="009411D1"/>
    <w:rsid w:val="00944292"/>
    <w:rsid w:val="0095244D"/>
    <w:rsid w:val="00953674"/>
    <w:rsid w:val="009673B8"/>
    <w:rsid w:val="00971A4A"/>
    <w:rsid w:val="00974F6D"/>
    <w:rsid w:val="0098218F"/>
    <w:rsid w:val="009945A7"/>
    <w:rsid w:val="0099460B"/>
    <w:rsid w:val="009953A9"/>
    <w:rsid w:val="009A06DC"/>
    <w:rsid w:val="009B3635"/>
    <w:rsid w:val="009C55C4"/>
    <w:rsid w:val="009C6954"/>
    <w:rsid w:val="009D3033"/>
    <w:rsid w:val="009D31A2"/>
    <w:rsid w:val="009E1130"/>
    <w:rsid w:val="009E1B2E"/>
    <w:rsid w:val="009F2F97"/>
    <w:rsid w:val="00A05784"/>
    <w:rsid w:val="00A14137"/>
    <w:rsid w:val="00A16B5A"/>
    <w:rsid w:val="00A20E78"/>
    <w:rsid w:val="00A221AA"/>
    <w:rsid w:val="00A25486"/>
    <w:rsid w:val="00A41E40"/>
    <w:rsid w:val="00A43228"/>
    <w:rsid w:val="00A50248"/>
    <w:rsid w:val="00A55D3D"/>
    <w:rsid w:val="00A55FD5"/>
    <w:rsid w:val="00A7261A"/>
    <w:rsid w:val="00A80B66"/>
    <w:rsid w:val="00AA5469"/>
    <w:rsid w:val="00AC05B1"/>
    <w:rsid w:val="00AC5181"/>
    <w:rsid w:val="00AC5F8B"/>
    <w:rsid w:val="00AD2CD4"/>
    <w:rsid w:val="00AD72F9"/>
    <w:rsid w:val="00AE37D0"/>
    <w:rsid w:val="00AE555D"/>
    <w:rsid w:val="00B16447"/>
    <w:rsid w:val="00B20462"/>
    <w:rsid w:val="00B246DB"/>
    <w:rsid w:val="00B36428"/>
    <w:rsid w:val="00B4478E"/>
    <w:rsid w:val="00B560C1"/>
    <w:rsid w:val="00B7062F"/>
    <w:rsid w:val="00B728C0"/>
    <w:rsid w:val="00B75E40"/>
    <w:rsid w:val="00B75E96"/>
    <w:rsid w:val="00B801F3"/>
    <w:rsid w:val="00B833D4"/>
    <w:rsid w:val="00B84A2E"/>
    <w:rsid w:val="00B92F0C"/>
    <w:rsid w:val="00B97ADA"/>
    <w:rsid w:val="00BA35C4"/>
    <w:rsid w:val="00BA65EB"/>
    <w:rsid w:val="00BA7A67"/>
    <w:rsid w:val="00BB6F83"/>
    <w:rsid w:val="00BD6E11"/>
    <w:rsid w:val="00BF6AD6"/>
    <w:rsid w:val="00C0104F"/>
    <w:rsid w:val="00C04827"/>
    <w:rsid w:val="00C07956"/>
    <w:rsid w:val="00C124A9"/>
    <w:rsid w:val="00C15DF9"/>
    <w:rsid w:val="00C16F8B"/>
    <w:rsid w:val="00C22A51"/>
    <w:rsid w:val="00C24591"/>
    <w:rsid w:val="00C26313"/>
    <w:rsid w:val="00C347FE"/>
    <w:rsid w:val="00C557BA"/>
    <w:rsid w:val="00C71474"/>
    <w:rsid w:val="00C72B4C"/>
    <w:rsid w:val="00C77F58"/>
    <w:rsid w:val="00C85983"/>
    <w:rsid w:val="00C93383"/>
    <w:rsid w:val="00CA00EC"/>
    <w:rsid w:val="00CA31B6"/>
    <w:rsid w:val="00CB1EDB"/>
    <w:rsid w:val="00CC0F99"/>
    <w:rsid w:val="00CC4CA1"/>
    <w:rsid w:val="00CD67F1"/>
    <w:rsid w:val="00CE2577"/>
    <w:rsid w:val="00CE58DA"/>
    <w:rsid w:val="00CE7CF4"/>
    <w:rsid w:val="00CF3A58"/>
    <w:rsid w:val="00D01D79"/>
    <w:rsid w:val="00D02B2C"/>
    <w:rsid w:val="00D046B5"/>
    <w:rsid w:val="00D06CD6"/>
    <w:rsid w:val="00D11E68"/>
    <w:rsid w:val="00D13E73"/>
    <w:rsid w:val="00D2241B"/>
    <w:rsid w:val="00D23B0A"/>
    <w:rsid w:val="00D55D20"/>
    <w:rsid w:val="00D55F95"/>
    <w:rsid w:val="00D6216D"/>
    <w:rsid w:val="00D65C9F"/>
    <w:rsid w:val="00D73756"/>
    <w:rsid w:val="00D82E91"/>
    <w:rsid w:val="00DA1477"/>
    <w:rsid w:val="00DA6F77"/>
    <w:rsid w:val="00DB1452"/>
    <w:rsid w:val="00DB64F0"/>
    <w:rsid w:val="00DC1CC1"/>
    <w:rsid w:val="00DC46B4"/>
    <w:rsid w:val="00DD0ED0"/>
    <w:rsid w:val="00DD4C9F"/>
    <w:rsid w:val="00DD658B"/>
    <w:rsid w:val="00DE4868"/>
    <w:rsid w:val="00DE5C3E"/>
    <w:rsid w:val="00DF4C1C"/>
    <w:rsid w:val="00E044D9"/>
    <w:rsid w:val="00E14798"/>
    <w:rsid w:val="00E20422"/>
    <w:rsid w:val="00E209C8"/>
    <w:rsid w:val="00E22B18"/>
    <w:rsid w:val="00E30E3F"/>
    <w:rsid w:val="00E37E89"/>
    <w:rsid w:val="00E40896"/>
    <w:rsid w:val="00E528CB"/>
    <w:rsid w:val="00E63A64"/>
    <w:rsid w:val="00E64F7C"/>
    <w:rsid w:val="00E65846"/>
    <w:rsid w:val="00E722FC"/>
    <w:rsid w:val="00E72F9D"/>
    <w:rsid w:val="00EA0F67"/>
    <w:rsid w:val="00EC34BC"/>
    <w:rsid w:val="00EC4F39"/>
    <w:rsid w:val="00EE0D79"/>
    <w:rsid w:val="00EE1CE0"/>
    <w:rsid w:val="00EE58A9"/>
    <w:rsid w:val="00EF5260"/>
    <w:rsid w:val="00EF6757"/>
    <w:rsid w:val="00F03FA2"/>
    <w:rsid w:val="00F05486"/>
    <w:rsid w:val="00F15BC3"/>
    <w:rsid w:val="00F17934"/>
    <w:rsid w:val="00F24D66"/>
    <w:rsid w:val="00F3046F"/>
    <w:rsid w:val="00F5320B"/>
    <w:rsid w:val="00F533F8"/>
    <w:rsid w:val="00F55031"/>
    <w:rsid w:val="00F65A84"/>
    <w:rsid w:val="00F766EB"/>
    <w:rsid w:val="00F777F9"/>
    <w:rsid w:val="00F8560F"/>
    <w:rsid w:val="00F876F3"/>
    <w:rsid w:val="00F92117"/>
    <w:rsid w:val="00F94C00"/>
    <w:rsid w:val="00F9545F"/>
    <w:rsid w:val="00FA070A"/>
    <w:rsid w:val="00FA4AE5"/>
    <w:rsid w:val="00FB36EB"/>
    <w:rsid w:val="00FB706B"/>
    <w:rsid w:val="00FC4CDA"/>
    <w:rsid w:val="00FD66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D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46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B246DB"/>
    <w:rPr>
      <w:rFonts w:ascii="Arial" w:hAnsi="Arial"/>
      <w:sz w:val="22"/>
      <w:szCs w:val="20"/>
      <w:lang w:val="en-AU"/>
    </w:rPr>
  </w:style>
  <w:style w:type="paragraph" w:styleId="Header">
    <w:name w:val="header"/>
    <w:basedOn w:val="Normal"/>
    <w:link w:val="HeaderChar"/>
    <w:uiPriority w:val="99"/>
    <w:unhideWhenUsed/>
    <w:rsid w:val="00DD4C9F"/>
    <w:pPr>
      <w:tabs>
        <w:tab w:val="center" w:pos="4680"/>
        <w:tab w:val="right" w:pos="9360"/>
      </w:tabs>
    </w:pPr>
  </w:style>
  <w:style w:type="character" w:customStyle="1" w:styleId="HeaderChar">
    <w:name w:val="Header Char"/>
    <w:basedOn w:val="DefaultParagraphFont"/>
    <w:link w:val="Header"/>
    <w:uiPriority w:val="99"/>
    <w:rsid w:val="00DD4C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4C9F"/>
    <w:pPr>
      <w:tabs>
        <w:tab w:val="center" w:pos="4680"/>
        <w:tab w:val="right" w:pos="9360"/>
      </w:tabs>
    </w:pPr>
  </w:style>
  <w:style w:type="character" w:customStyle="1" w:styleId="FooterChar">
    <w:name w:val="Footer Char"/>
    <w:basedOn w:val="DefaultParagraphFont"/>
    <w:link w:val="Footer"/>
    <w:uiPriority w:val="99"/>
    <w:rsid w:val="00DD4C9F"/>
    <w:rPr>
      <w:rFonts w:ascii="Times New Roman" w:eastAsia="Times New Roman" w:hAnsi="Times New Roman" w:cs="Times New Roman"/>
      <w:sz w:val="24"/>
      <w:szCs w:val="24"/>
    </w:rPr>
  </w:style>
  <w:style w:type="paragraph" w:styleId="ListParagraph">
    <w:name w:val="List Paragraph"/>
    <w:basedOn w:val="Normal"/>
    <w:uiPriority w:val="34"/>
    <w:qFormat/>
    <w:rsid w:val="008D58CC"/>
    <w:pPr>
      <w:ind w:left="720"/>
      <w:contextualSpacing/>
    </w:pPr>
  </w:style>
  <w:style w:type="paragraph" w:styleId="BalloonText">
    <w:name w:val="Balloon Text"/>
    <w:basedOn w:val="Normal"/>
    <w:link w:val="BalloonTextChar"/>
    <w:uiPriority w:val="99"/>
    <w:semiHidden/>
    <w:unhideWhenUsed/>
    <w:rsid w:val="006241F2"/>
    <w:rPr>
      <w:rFonts w:ascii="Tahoma" w:hAnsi="Tahoma" w:cs="Tahoma"/>
      <w:sz w:val="16"/>
      <w:szCs w:val="16"/>
    </w:rPr>
  </w:style>
  <w:style w:type="character" w:customStyle="1" w:styleId="BalloonTextChar">
    <w:name w:val="Balloon Text Char"/>
    <w:basedOn w:val="DefaultParagraphFont"/>
    <w:link w:val="BalloonText"/>
    <w:uiPriority w:val="99"/>
    <w:semiHidden/>
    <w:rsid w:val="006241F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6D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46D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B246DB"/>
    <w:rPr>
      <w:rFonts w:ascii="Arial" w:hAnsi="Arial"/>
      <w:sz w:val="22"/>
      <w:szCs w:val="20"/>
      <w:lang w:val="en-AU"/>
    </w:rPr>
  </w:style>
  <w:style w:type="paragraph" w:styleId="Header">
    <w:name w:val="header"/>
    <w:basedOn w:val="Normal"/>
    <w:link w:val="HeaderChar"/>
    <w:uiPriority w:val="99"/>
    <w:unhideWhenUsed/>
    <w:rsid w:val="00DD4C9F"/>
    <w:pPr>
      <w:tabs>
        <w:tab w:val="center" w:pos="4680"/>
        <w:tab w:val="right" w:pos="9360"/>
      </w:tabs>
    </w:pPr>
  </w:style>
  <w:style w:type="character" w:customStyle="1" w:styleId="HeaderChar">
    <w:name w:val="Header Char"/>
    <w:basedOn w:val="DefaultParagraphFont"/>
    <w:link w:val="Header"/>
    <w:uiPriority w:val="99"/>
    <w:rsid w:val="00DD4C9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4C9F"/>
    <w:pPr>
      <w:tabs>
        <w:tab w:val="center" w:pos="4680"/>
        <w:tab w:val="right" w:pos="9360"/>
      </w:tabs>
    </w:pPr>
  </w:style>
  <w:style w:type="character" w:customStyle="1" w:styleId="FooterChar">
    <w:name w:val="Footer Char"/>
    <w:basedOn w:val="DefaultParagraphFont"/>
    <w:link w:val="Footer"/>
    <w:uiPriority w:val="99"/>
    <w:rsid w:val="00DD4C9F"/>
    <w:rPr>
      <w:rFonts w:ascii="Times New Roman" w:eastAsia="Times New Roman" w:hAnsi="Times New Roman" w:cs="Times New Roman"/>
      <w:sz w:val="24"/>
      <w:szCs w:val="24"/>
    </w:rPr>
  </w:style>
  <w:style w:type="paragraph" w:styleId="ListParagraph">
    <w:name w:val="List Paragraph"/>
    <w:basedOn w:val="Normal"/>
    <w:uiPriority w:val="34"/>
    <w:qFormat/>
    <w:rsid w:val="008D58CC"/>
    <w:pPr>
      <w:ind w:left="720"/>
      <w:contextualSpacing/>
    </w:pPr>
  </w:style>
  <w:style w:type="paragraph" w:styleId="BalloonText">
    <w:name w:val="Balloon Text"/>
    <w:basedOn w:val="Normal"/>
    <w:link w:val="BalloonTextChar"/>
    <w:uiPriority w:val="99"/>
    <w:semiHidden/>
    <w:unhideWhenUsed/>
    <w:rsid w:val="006241F2"/>
    <w:rPr>
      <w:rFonts w:ascii="Tahoma" w:hAnsi="Tahoma" w:cs="Tahoma"/>
      <w:sz w:val="16"/>
      <w:szCs w:val="16"/>
    </w:rPr>
  </w:style>
  <w:style w:type="character" w:customStyle="1" w:styleId="BalloonTextChar">
    <w:name w:val="Balloon Text Char"/>
    <w:basedOn w:val="DefaultParagraphFont"/>
    <w:link w:val="BalloonText"/>
    <w:uiPriority w:val="99"/>
    <w:semiHidden/>
    <w:rsid w:val="006241F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56050590-5FBA-42F9-8055-E244CB3D8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Autoghost.blogtiengviet.net</Company>
  <LinksUpToDate>false</LinksUpToDate>
  <CharactersWithSpaces>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Phong</dc:creator>
  <cp:lastModifiedBy>Windows User</cp:lastModifiedBy>
  <cp:revision>2</cp:revision>
  <cp:lastPrinted>2009-12-18T20:14:00Z</cp:lastPrinted>
  <dcterms:created xsi:type="dcterms:W3CDTF">2021-03-16T03:31:00Z</dcterms:created>
  <dcterms:modified xsi:type="dcterms:W3CDTF">2021-03-16T03:31:00Z</dcterms:modified>
</cp:coreProperties>
</file>